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A1800" w14:textId="49211D71" w:rsidR="004B4963" w:rsidRDefault="00765D8E" w:rsidP="009974A6">
      <w:r>
        <w:t>March 23, 2020</w:t>
      </w:r>
    </w:p>
    <w:p w14:paraId="16735830" w14:textId="620ADEA3" w:rsidR="00765D8E" w:rsidRDefault="00765D8E" w:rsidP="009974A6"/>
    <w:p w14:paraId="560BEBB4" w14:textId="23BC7B74" w:rsidR="00765D8E" w:rsidRDefault="00765D8E" w:rsidP="009974A6">
      <w:r>
        <w:t>To Our Law Enforcement Partners:</w:t>
      </w:r>
    </w:p>
    <w:p w14:paraId="10D8E7D6" w14:textId="6C42B649" w:rsidR="00765D8E" w:rsidRDefault="00765D8E" w:rsidP="009974A6"/>
    <w:p w14:paraId="32FEC184" w14:textId="4E7837E2" w:rsidR="00765D8E" w:rsidRDefault="00765D8E" w:rsidP="007F21C5">
      <w:r>
        <w:tab/>
        <w:t xml:space="preserve">Company Information: </w:t>
      </w:r>
      <w:r>
        <w:tab/>
      </w:r>
      <w:r w:rsidR="007F21C5">
        <w:t xml:space="preserve">ADDRESS AND PHONE NUMBER </w:t>
      </w:r>
    </w:p>
    <w:p w14:paraId="791590DB" w14:textId="4B631745" w:rsidR="00765D8E" w:rsidRDefault="00765D8E" w:rsidP="009974A6"/>
    <w:p w14:paraId="338099B1" w14:textId="07207DE4" w:rsidR="00765D8E" w:rsidRDefault="007F21C5" w:rsidP="009974A6">
      <w:r>
        <w:t>XX</w:t>
      </w:r>
      <w:r w:rsidR="00765D8E">
        <w:t xml:space="preserve"> has been identified as a component of the national critical infrastructure by the U.S. Department of Homeland Security.  This designation requires that </w:t>
      </w:r>
      <w:r>
        <w:t>XX</w:t>
      </w:r>
      <w:r w:rsidR="00765D8E">
        <w:t xml:space="preserve"> take extraordinary steps to ensure the safe operations of our facilities and the infrastructure that our products support.  </w:t>
      </w:r>
    </w:p>
    <w:p w14:paraId="1BD2563B" w14:textId="6F42E5C1" w:rsidR="00765D8E" w:rsidRDefault="00765D8E" w:rsidP="009974A6"/>
    <w:p w14:paraId="747520E9" w14:textId="2B8E6B3F" w:rsidR="00765D8E" w:rsidRDefault="00765D8E" w:rsidP="009974A6">
      <w:r>
        <w:t xml:space="preserve">The holder of this letter is responsible for critical operations and emergency response for </w:t>
      </w:r>
      <w:r w:rsidR="007F21C5">
        <w:t>XX a</w:t>
      </w:r>
      <w:r>
        <w:t xml:space="preserve">nd is required on site to perform and assist in any essential activities necessary to ensure the safe operations of </w:t>
      </w:r>
      <w:r w:rsidR="007F21C5">
        <w:t>XX’s</w:t>
      </w:r>
      <w:r>
        <w:t xml:space="preserve"> customers.  </w:t>
      </w:r>
    </w:p>
    <w:p w14:paraId="63E6BB66" w14:textId="25B02899" w:rsidR="00765D8E" w:rsidRDefault="00765D8E" w:rsidP="009974A6"/>
    <w:p w14:paraId="721248AD" w14:textId="43AFE733" w:rsidR="00765D8E" w:rsidRDefault="00765D8E" w:rsidP="009974A6">
      <w:r>
        <w:t xml:space="preserve">Therefore, it is required that </w:t>
      </w:r>
      <w:r w:rsidR="007F21C5">
        <w:t>XX</w:t>
      </w:r>
      <w:r>
        <w:t xml:space="preserve"> employee report to work during this declared state of emergency.</w:t>
      </w:r>
    </w:p>
    <w:p w14:paraId="365B131F" w14:textId="5EF95DA2" w:rsidR="00765D8E" w:rsidRDefault="00765D8E" w:rsidP="009974A6"/>
    <w:p w14:paraId="1F89F3BC" w14:textId="6CF30B31" w:rsidR="00765D8E" w:rsidRDefault="00765D8E" w:rsidP="009974A6">
      <w:r>
        <w:t>Our employees will:</w:t>
      </w:r>
    </w:p>
    <w:p w14:paraId="43014CAA" w14:textId="23E6F358" w:rsidR="00765D8E" w:rsidRDefault="00765D8E" w:rsidP="009974A6"/>
    <w:p w14:paraId="6E124BC9" w14:textId="64937D16" w:rsidR="00765D8E" w:rsidRDefault="00765D8E" w:rsidP="00765D8E">
      <w:pPr>
        <w:pStyle w:val="ListParagraph"/>
        <w:numPr>
          <w:ilvl w:val="0"/>
          <w:numId w:val="7"/>
        </w:numPr>
      </w:pPr>
      <w:r>
        <w:t xml:space="preserve">Be in a </w:t>
      </w:r>
      <w:r w:rsidR="007F21C5">
        <w:t>XX</w:t>
      </w:r>
      <w:r>
        <w:t xml:space="preserve"> t-shirt or uniform.</w:t>
      </w:r>
    </w:p>
    <w:p w14:paraId="32F2CA93" w14:textId="21E56E84" w:rsidR="00765D8E" w:rsidRDefault="00765D8E" w:rsidP="00765D8E">
      <w:pPr>
        <w:pStyle w:val="ListParagraph"/>
        <w:numPr>
          <w:ilvl w:val="0"/>
          <w:numId w:val="7"/>
        </w:numPr>
      </w:pPr>
      <w:r>
        <w:t>Show Valid Identification.</w:t>
      </w:r>
    </w:p>
    <w:p w14:paraId="5CB24E9C" w14:textId="5ED03E05" w:rsidR="00765D8E" w:rsidRDefault="00765D8E" w:rsidP="00765D8E">
      <w:pPr>
        <w:pStyle w:val="ListParagraph"/>
        <w:numPr>
          <w:ilvl w:val="0"/>
          <w:numId w:val="7"/>
        </w:numPr>
      </w:pPr>
      <w:r>
        <w:t xml:space="preserve">Display this letter on the dashboard of their vehicle. </w:t>
      </w:r>
    </w:p>
    <w:p w14:paraId="75E83EAC" w14:textId="39E4FCCC" w:rsidR="00765D8E" w:rsidRDefault="00765D8E" w:rsidP="00765D8E"/>
    <w:p w14:paraId="20C2F8C6" w14:textId="03C67419" w:rsidR="00765D8E" w:rsidRDefault="00765D8E" w:rsidP="00765D8E">
      <w:r>
        <w:t xml:space="preserve">Confirmation can be made with the </w:t>
      </w:r>
      <w:r w:rsidR="007F21C5">
        <w:t>XX</w:t>
      </w:r>
      <w:r>
        <w:t xml:space="preserve"> Management Team at </w:t>
      </w:r>
      <w:r w:rsidR="007F21C5">
        <w:t>PHONE NUMBER</w:t>
      </w:r>
      <w:r>
        <w:t>.</w:t>
      </w:r>
    </w:p>
    <w:p w14:paraId="55CB25A0" w14:textId="6D6F3BBF" w:rsidR="00765D8E" w:rsidRDefault="00765D8E" w:rsidP="00765D8E"/>
    <w:p w14:paraId="5F53F94F" w14:textId="636F9286" w:rsidR="00765D8E" w:rsidRDefault="00765D8E" w:rsidP="00765D8E">
      <w:r>
        <w:t xml:space="preserve">Kind Regards, </w:t>
      </w:r>
    </w:p>
    <w:p w14:paraId="4A5501F6" w14:textId="3A3907B2" w:rsidR="00765D8E" w:rsidRDefault="00765D8E" w:rsidP="00765D8E"/>
    <w:p w14:paraId="38E8FC86" w14:textId="5D2C77BF" w:rsidR="00765D8E" w:rsidRDefault="00765D8E" w:rsidP="00765D8E"/>
    <w:p w14:paraId="21EC0B45" w14:textId="05BA97C0" w:rsidR="00765D8E" w:rsidRDefault="007F21C5" w:rsidP="007F21C5">
      <w:r>
        <w:t>XX</w:t>
      </w:r>
    </w:p>
    <w:p w14:paraId="29BC4BE9" w14:textId="77777777" w:rsidR="00765D8E" w:rsidRPr="009974A6" w:rsidRDefault="00765D8E" w:rsidP="00765D8E"/>
    <w:sectPr w:rsidR="00765D8E" w:rsidRPr="009974A6" w:rsidSect="00694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0910B" w14:textId="77777777" w:rsidR="0011155D" w:rsidRDefault="0011155D" w:rsidP="0069465D">
      <w:r>
        <w:separator/>
      </w:r>
    </w:p>
  </w:endnote>
  <w:endnote w:type="continuationSeparator" w:id="0">
    <w:p w14:paraId="19F9DB2A" w14:textId="77777777" w:rsidR="0011155D" w:rsidRDefault="0011155D" w:rsidP="0069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349E" w14:textId="77777777" w:rsidR="007F21C5" w:rsidRDefault="007F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2FC0" w14:textId="77875947" w:rsidR="0069465D" w:rsidRDefault="0069465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CF16" w14:textId="77777777" w:rsidR="007F21C5" w:rsidRDefault="007F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23F6B" w14:textId="77777777" w:rsidR="0011155D" w:rsidRDefault="0011155D" w:rsidP="0069465D">
      <w:r>
        <w:separator/>
      </w:r>
    </w:p>
  </w:footnote>
  <w:footnote w:type="continuationSeparator" w:id="0">
    <w:p w14:paraId="1D00F789" w14:textId="77777777" w:rsidR="0011155D" w:rsidRDefault="0011155D" w:rsidP="0069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E683A" w14:textId="77777777" w:rsidR="007F21C5" w:rsidRDefault="007F2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2097" w14:textId="77777777" w:rsidR="007F21C5" w:rsidRDefault="007F2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6618" w14:textId="77777777" w:rsidR="007F21C5" w:rsidRDefault="007F2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23A2C"/>
    <w:multiLevelType w:val="hybridMultilevel"/>
    <w:tmpl w:val="0D9EABE6"/>
    <w:lvl w:ilvl="0" w:tplc="5D5E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248FC"/>
    <w:multiLevelType w:val="hybridMultilevel"/>
    <w:tmpl w:val="8256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FA1"/>
    <w:multiLevelType w:val="hybridMultilevel"/>
    <w:tmpl w:val="F988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699F"/>
    <w:multiLevelType w:val="hybridMultilevel"/>
    <w:tmpl w:val="90E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73F9D"/>
    <w:multiLevelType w:val="hybridMultilevel"/>
    <w:tmpl w:val="63C0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77CE8"/>
    <w:multiLevelType w:val="hybridMultilevel"/>
    <w:tmpl w:val="3E2E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11155D"/>
    <w:rsid w:val="0017257B"/>
    <w:rsid w:val="00341F7D"/>
    <w:rsid w:val="003E5D97"/>
    <w:rsid w:val="004A65D9"/>
    <w:rsid w:val="004B4963"/>
    <w:rsid w:val="006127F1"/>
    <w:rsid w:val="0069465D"/>
    <w:rsid w:val="007372E1"/>
    <w:rsid w:val="00757F7C"/>
    <w:rsid w:val="00765D8E"/>
    <w:rsid w:val="007876B9"/>
    <w:rsid w:val="007F21C5"/>
    <w:rsid w:val="007F5D5C"/>
    <w:rsid w:val="009362F0"/>
    <w:rsid w:val="009974A6"/>
    <w:rsid w:val="00A00EF3"/>
    <w:rsid w:val="00AF4BAF"/>
    <w:rsid w:val="00C81569"/>
    <w:rsid w:val="00CF1FD1"/>
    <w:rsid w:val="00D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BED8"/>
  <w15:chartTrackingRefBased/>
  <w15:docId w15:val="{87155167-13CB-0047-8AFF-E4ADB614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65D"/>
  </w:style>
  <w:style w:type="paragraph" w:styleId="Footer">
    <w:name w:val="footer"/>
    <w:basedOn w:val="Normal"/>
    <w:link w:val="FooterChar"/>
    <w:uiPriority w:val="99"/>
    <w:unhideWhenUsed/>
    <w:rsid w:val="00694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65D"/>
  </w:style>
  <w:style w:type="paragraph" w:styleId="NormalWeb">
    <w:name w:val="Normal (Web)"/>
    <w:basedOn w:val="Normal"/>
    <w:uiPriority w:val="99"/>
    <w:semiHidden/>
    <w:unhideWhenUsed/>
    <w:rsid w:val="00341F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496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 McKinney</cp:lastModifiedBy>
  <cp:revision>2</cp:revision>
  <dcterms:created xsi:type="dcterms:W3CDTF">2020-03-23T17:43:00Z</dcterms:created>
  <dcterms:modified xsi:type="dcterms:W3CDTF">2020-03-23T17:43:00Z</dcterms:modified>
</cp:coreProperties>
</file>